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OSNOVNA ŠOLA DRAGA BAJCA VIPAVA</w:t>
      </w:r>
    </w:p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POROČILO O TEKMOVANJU: </w:t>
      </w:r>
      <w:r w:rsidR="00BC16D3">
        <w:rPr>
          <w:rFonts w:ascii="Arial" w:eastAsia="Arial" w:hAnsi="Arial" w:cs="Arial"/>
          <w:color w:val="000000"/>
          <w:sz w:val="24"/>
          <w:szCs w:val="24"/>
        </w:rPr>
        <w:t>TEKMOVANJE V ZNANJU IZ SLADKORNE BOLEZNI</w:t>
      </w:r>
    </w:p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(obrazec oddate takoj po posameznem tekmovanju pomočnici ravnateljice).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88"/>
        <w:gridCol w:w="6300"/>
      </w:tblGrid>
      <w:tr w:rsidR="00F53CD6">
        <w:trPr>
          <w:trHeight w:val="480"/>
        </w:trPr>
        <w:tc>
          <w:tcPr>
            <w:tcW w:w="2988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DATUM TEKMOVANJA:</w:t>
            </w:r>
          </w:p>
        </w:tc>
        <w:tc>
          <w:tcPr>
            <w:tcW w:w="6300" w:type="dxa"/>
          </w:tcPr>
          <w:p w:rsidR="00F53CD6" w:rsidRDefault="00BC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11.10.2019</w:t>
            </w:r>
          </w:p>
        </w:tc>
      </w:tr>
      <w:tr w:rsidR="00F53CD6">
        <w:tc>
          <w:tcPr>
            <w:tcW w:w="2988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KRAJ TEKMOVANJA:</w:t>
            </w:r>
          </w:p>
        </w:tc>
        <w:tc>
          <w:tcPr>
            <w:tcW w:w="6300" w:type="dxa"/>
          </w:tcPr>
          <w:p w:rsidR="00F53CD6" w:rsidRDefault="00BC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OŠ DRAGA BAJCA VIPAVA</w:t>
            </w:r>
          </w:p>
        </w:tc>
      </w:tr>
      <w:tr w:rsidR="00F53CD6">
        <w:tc>
          <w:tcPr>
            <w:tcW w:w="2988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NIVO</w:t>
            </w:r>
          </w:p>
        </w:tc>
        <w:tc>
          <w:tcPr>
            <w:tcW w:w="6300" w:type="dxa"/>
          </w:tcPr>
          <w:p w:rsidR="00F53CD6" w:rsidRDefault="00BC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Šolsko tekmovanje</w:t>
            </w:r>
          </w:p>
        </w:tc>
      </w:tr>
      <w:tr w:rsidR="00F53CD6">
        <w:tc>
          <w:tcPr>
            <w:tcW w:w="2988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PREVOZ: relacija</w:t>
            </w:r>
          </w:p>
        </w:tc>
        <w:tc>
          <w:tcPr>
            <w:tcW w:w="6300" w:type="dxa"/>
          </w:tcPr>
          <w:p w:rsidR="00F53CD6" w:rsidRDefault="00BC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</w:p>
        </w:tc>
      </w:tr>
    </w:tbl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SEZNAM UČENCEV IN DOSEŽKI: (navedite vse sodelujoče učence in označite, če so dosegli kakšno priznanje)</w:t>
      </w:r>
    </w:p>
    <w:p w:rsidR="00993245" w:rsidRDefault="009932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93245" w:rsidRDefault="009179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Učenci, ki so osvojili bronasto priznanje:</w:t>
      </w:r>
    </w:p>
    <w:tbl>
      <w:tblPr>
        <w:tblStyle w:val="a0"/>
        <w:tblW w:w="5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88"/>
        <w:gridCol w:w="1080"/>
        <w:gridCol w:w="1215"/>
      </w:tblGrid>
      <w:tr w:rsidR="00917914" w:rsidTr="00917914">
        <w:tc>
          <w:tcPr>
            <w:tcW w:w="2988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IME IN PRIIMEK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ODDELEK</w:t>
            </w:r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bronasto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917914">
              <w:rPr>
                <w:rFonts w:ascii="Arial" w:hAnsi="Arial" w:cs="Arial"/>
                <w:sz w:val="24"/>
                <w:szCs w:val="24"/>
              </w:rPr>
              <w:t>Anika</w:t>
            </w:r>
            <w:proofErr w:type="spellEnd"/>
            <w:r w:rsidRPr="00917914">
              <w:rPr>
                <w:rFonts w:ascii="Arial" w:hAnsi="Arial" w:cs="Arial"/>
                <w:sz w:val="24"/>
                <w:szCs w:val="24"/>
              </w:rPr>
              <w:t xml:space="preserve"> Furlan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rPr>
          <w:trHeight w:val="300"/>
        </w:trPr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17914">
              <w:rPr>
                <w:rFonts w:ascii="Arial" w:hAnsi="Arial" w:cs="Arial"/>
                <w:sz w:val="24"/>
                <w:szCs w:val="24"/>
              </w:rPr>
              <w:t>Tisa Princes Ledinek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8.a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917914">
              <w:rPr>
                <w:rFonts w:ascii="Arial" w:hAnsi="Arial" w:cs="Arial"/>
                <w:sz w:val="24"/>
                <w:szCs w:val="24"/>
              </w:rPr>
              <w:t>Kaja Simonič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Maruša Štime</w:t>
            </w:r>
            <w:r w:rsidRPr="0091791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917914">
              <w:rPr>
                <w:rFonts w:ascii="Arial" w:hAnsi="Arial" w:cs="Arial"/>
                <w:sz w:val="24"/>
                <w:szCs w:val="24"/>
              </w:rPr>
              <w:t>Amade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917914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917914">
              <w:rPr>
                <w:rFonts w:ascii="Arial" w:hAnsi="Arial" w:cs="Arial"/>
                <w:sz w:val="24"/>
                <w:szCs w:val="24"/>
              </w:rPr>
              <w:t xml:space="preserve"> Vovk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917914">
              <w:rPr>
                <w:rFonts w:ascii="Arial" w:hAnsi="Arial" w:cs="Arial"/>
                <w:sz w:val="24"/>
                <w:szCs w:val="24"/>
              </w:rPr>
              <w:t xml:space="preserve">Kobal </w:t>
            </w:r>
            <w:proofErr w:type="spellStart"/>
            <w:r w:rsidRPr="00917914">
              <w:rPr>
                <w:rFonts w:ascii="Arial" w:hAnsi="Arial" w:cs="Arial"/>
                <w:sz w:val="24"/>
                <w:szCs w:val="24"/>
              </w:rPr>
              <w:t>Jauh</w:t>
            </w:r>
            <w:proofErr w:type="spellEnd"/>
            <w:r w:rsidRPr="00917914">
              <w:rPr>
                <w:rFonts w:ascii="Arial" w:hAnsi="Arial" w:cs="Arial"/>
                <w:sz w:val="24"/>
                <w:szCs w:val="24"/>
              </w:rPr>
              <w:t xml:space="preserve"> Hana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917914">
              <w:rPr>
                <w:rFonts w:ascii="Arial" w:hAnsi="Arial" w:cs="Arial"/>
                <w:sz w:val="24"/>
                <w:szCs w:val="24"/>
              </w:rPr>
              <w:t>Koren Rok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917914">
              <w:rPr>
                <w:rFonts w:ascii="Arial" w:hAnsi="Arial" w:cs="Arial"/>
                <w:sz w:val="24"/>
                <w:szCs w:val="24"/>
              </w:rPr>
              <w:t>Krapež Ana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917914">
              <w:rPr>
                <w:rFonts w:ascii="Arial" w:hAnsi="Arial" w:cs="Arial"/>
                <w:sz w:val="24"/>
                <w:szCs w:val="24"/>
              </w:rPr>
              <w:t>Lavrenčič Vita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917914">
              <w:rPr>
                <w:rFonts w:ascii="Arial" w:hAnsi="Arial" w:cs="Arial"/>
                <w:sz w:val="24"/>
                <w:szCs w:val="24"/>
              </w:rPr>
              <w:t>Lozej Jakob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proofErr w:type="spellStart"/>
            <w:r w:rsidRPr="00917914">
              <w:rPr>
                <w:rFonts w:ascii="Arial" w:hAnsi="Arial" w:cs="Arial"/>
                <w:sz w:val="24"/>
                <w:szCs w:val="24"/>
              </w:rPr>
              <w:t>Nedeljković</w:t>
            </w:r>
            <w:proofErr w:type="spellEnd"/>
            <w:r w:rsidRPr="00917914">
              <w:rPr>
                <w:rFonts w:ascii="Arial" w:hAnsi="Arial" w:cs="Arial"/>
                <w:sz w:val="24"/>
                <w:szCs w:val="24"/>
              </w:rPr>
              <w:t xml:space="preserve"> Irena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proofErr w:type="spellStart"/>
            <w:r w:rsidRPr="00917914">
              <w:rPr>
                <w:rFonts w:ascii="Arial" w:hAnsi="Arial" w:cs="Arial"/>
                <w:sz w:val="24"/>
                <w:szCs w:val="24"/>
              </w:rPr>
              <w:t>Skapin</w:t>
            </w:r>
            <w:proofErr w:type="spellEnd"/>
            <w:r w:rsidRPr="00917914">
              <w:rPr>
                <w:rFonts w:ascii="Arial" w:hAnsi="Arial" w:cs="Arial"/>
                <w:sz w:val="24"/>
                <w:szCs w:val="24"/>
              </w:rPr>
              <w:t xml:space="preserve"> Tamara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917914">
              <w:rPr>
                <w:rFonts w:ascii="Arial" w:hAnsi="Arial" w:cs="Arial"/>
                <w:sz w:val="24"/>
                <w:szCs w:val="24"/>
              </w:rPr>
              <w:t>Žgur Jan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917914">
              <w:rPr>
                <w:rFonts w:ascii="Arial" w:hAnsi="Arial" w:cs="Arial"/>
                <w:sz w:val="24"/>
                <w:szCs w:val="24"/>
              </w:rPr>
              <w:t>Ambrožič Patrik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9.b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Pr="00917914">
              <w:rPr>
                <w:rFonts w:ascii="Arial" w:hAnsi="Arial" w:cs="Arial"/>
                <w:sz w:val="24"/>
                <w:szCs w:val="24"/>
              </w:rPr>
              <w:t>Fajdiga Ines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9.b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</w:t>
            </w:r>
            <w:proofErr w:type="spellStart"/>
            <w:r w:rsidRPr="00917914">
              <w:rPr>
                <w:rFonts w:ascii="Arial" w:hAnsi="Arial" w:cs="Arial"/>
                <w:sz w:val="24"/>
                <w:szCs w:val="24"/>
              </w:rPr>
              <w:t>Kopatin</w:t>
            </w:r>
            <w:proofErr w:type="spellEnd"/>
            <w:r w:rsidRPr="00917914">
              <w:rPr>
                <w:rFonts w:ascii="Arial" w:hAnsi="Arial" w:cs="Arial"/>
                <w:sz w:val="24"/>
                <w:szCs w:val="24"/>
              </w:rPr>
              <w:t xml:space="preserve"> Luka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9.b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Lavrenčič M</w:t>
            </w:r>
            <w:r w:rsidRPr="00917914">
              <w:rPr>
                <w:rFonts w:ascii="Arial" w:hAnsi="Arial" w:cs="Arial"/>
                <w:sz w:val="24"/>
                <w:szCs w:val="24"/>
              </w:rPr>
              <w:t>ateja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9.b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 </w:t>
            </w:r>
            <w:r w:rsidRPr="00917914">
              <w:rPr>
                <w:rFonts w:ascii="Arial" w:hAnsi="Arial" w:cs="Arial"/>
                <w:sz w:val="24"/>
                <w:szCs w:val="24"/>
              </w:rPr>
              <w:t>Petrič Julija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9.b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917914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 </w:t>
            </w:r>
            <w:r w:rsidRPr="00917914">
              <w:rPr>
                <w:rFonts w:ascii="Arial" w:hAnsi="Arial" w:cs="Arial"/>
                <w:sz w:val="24"/>
                <w:szCs w:val="24"/>
              </w:rPr>
              <w:t>Žorž Domen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9.b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93245" w:rsidRDefault="00993245" w:rsidP="009932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Seznam učencev:</w:t>
      </w:r>
    </w:p>
    <w:tbl>
      <w:tblPr>
        <w:tblStyle w:val="Tabela-mrea"/>
        <w:tblW w:w="0" w:type="auto"/>
        <w:tblLook w:val="04A0"/>
      </w:tblPr>
      <w:tblGrid>
        <w:gridCol w:w="3721"/>
        <w:gridCol w:w="3666"/>
        <w:gridCol w:w="3295"/>
      </w:tblGrid>
      <w:tr w:rsidR="00993245" w:rsidTr="00993245">
        <w:tc>
          <w:tcPr>
            <w:tcW w:w="3721" w:type="dxa"/>
          </w:tcPr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9.a</w:t>
            </w:r>
            <w:proofErr w:type="spellEnd"/>
          </w:p>
        </w:tc>
        <w:tc>
          <w:tcPr>
            <w:tcW w:w="3666" w:type="dxa"/>
          </w:tcPr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9.b</w:t>
            </w:r>
            <w:proofErr w:type="spellEnd"/>
          </w:p>
        </w:tc>
        <w:tc>
          <w:tcPr>
            <w:tcW w:w="3295" w:type="dxa"/>
          </w:tcPr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245" w:rsidTr="00993245">
        <w:tc>
          <w:tcPr>
            <w:tcW w:w="3721" w:type="dxa"/>
          </w:tcPr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Ferjančič Andreja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Flandja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Jernej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3.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Furlan Anže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4.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Gorkič Katjuša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5.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Kete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Matej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6.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Kobal Ester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7.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Kobal Tine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8.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 xml:space="preserve">Kobal </w:t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Jauh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Hana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9.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Koren Marko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10.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Koren Rok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11.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Krapež Ana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12.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Krapež Primož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13.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 xml:space="preserve">Križaj Pipan 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 xml:space="preserve">         Mihael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14.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Lampe Danijel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15.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Lavrenčič Vita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Lozej Jakob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17.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Mikuž Maruša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18.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 xml:space="preserve">Mislej </w:t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Mei</w:t>
            </w:r>
            <w:proofErr w:type="spellEnd"/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19.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Nedeljković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Irena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20.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Poljšak Žan Luka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21.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Premrl Tilen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22.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Prosen Lara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23.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Skapin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Tamara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24.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Trošt Filip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25.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Uršič Vid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26.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Vdovč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Ana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27.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Vitežnik Petra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28.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Žgur Jan</w:t>
            </w:r>
            <w:bookmarkStart w:id="0" w:name="_GoBack"/>
            <w:bookmarkEnd w:id="0"/>
          </w:p>
        </w:tc>
        <w:tc>
          <w:tcPr>
            <w:tcW w:w="3666" w:type="dxa"/>
          </w:tcPr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Ambrožič Patrik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Blanuša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Aleksej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3.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Bratož Marko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4.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Bratož Tjaš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5.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Česen Štefan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6.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Ćehić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Anesa</w:t>
            </w:r>
            <w:proofErr w:type="spellEnd"/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7.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Fabčič Melanija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8.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Fajdiga Ines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9.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Fajdiga Katarina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10.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Felić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Almin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11.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Ferjančič Metod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12.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Furlan Rok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13.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Guštin Ema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14.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Jež Timotej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15.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Jež Tine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16.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Klančnik Ema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Kopatin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Luka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18.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Lavrenčič Mateja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19.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Lemut Neža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20.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Petrič Julija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21.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Praček Manja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22.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Pregelj Eneja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23.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Pregelj Simon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24.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Žgur Tinkara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25.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Žgur Tjaž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26.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Žorž Domen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lastRenderedPageBreak/>
              <w:t>8.a</w:t>
            </w:r>
            <w:proofErr w:type="spellEnd"/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Anika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Furlan 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 xml:space="preserve">2.      Vida Furlan 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3.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 xml:space="preserve">Eva Kovač 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4.      Tisa Princes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 xml:space="preserve">         Ledinek 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5.      Kaja Simonič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 xml:space="preserve">6.      Maruša </w:t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Štimac</w:t>
            </w:r>
            <w:proofErr w:type="spellEnd"/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 xml:space="preserve">7.      Petra </w:t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Vdovč</w:t>
            </w:r>
            <w:proofErr w:type="spellEnd"/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 xml:space="preserve">8.      </w:t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Amadea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Vovk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8.b</w:t>
            </w:r>
            <w:proofErr w:type="spellEnd"/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1.       Maša Sorta</w:t>
            </w:r>
          </w:p>
          <w:p w:rsidR="00993245" w:rsidRPr="00993245" w:rsidRDefault="00993245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3245" w:rsidRDefault="009932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Stroški tekmovanja: </w:t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0"/>
        <w:gridCol w:w="3071"/>
        <w:gridCol w:w="3071"/>
      </w:tblGrid>
      <w:tr w:rsidR="00F53CD6">
        <w:tc>
          <w:tcPr>
            <w:tcW w:w="3070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Število fotokopij za učence</w:t>
            </w:r>
          </w:p>
        </w:tc>
        <w:tc>
          <w:tcPr>
            <w:tcW w:w="3071" w:type="dxa"/>
          </w:tcPr>
          <w:p w:rsidR="00F53CD6" w:rsidRDefault="00BC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71" w:type="dxa"/>
          </w:tcPr>
          <w:p w:rsidR="00F53CD6" w:rsidRDefault="00F53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53CD6">
        <w:tc>
          <w:tcPr>
            <w:tcW w:w="3070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Kotizacija</w:t>
            </w:r>
          </w:p>
        </w:tc>
        <w:tc>
          <w:tcPr>
            <w:tcW w:w="3071" w:type="dxa"/>
          </w:tcPr>
          <w:p w:rsidR="00F53CD6" w:rsidRDefault="00BC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71" w:type="dxa"/>
          </w:tcPr>
          <w:p w:rsidR="00F53CD6" w:rsidRDefault="00F53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53CD6">
        <w:tc>
          <w:tcPr>
            <w:tcW w:w="3070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Nagrade za učence</w:t>
            </w:r>
          </w:p>
        </w:tc>
        <w:tc>
          <w:tcPr>
            <w:tcW w:w="3071" w:type="dxa"/>
          </w:tcPr>
          <w:p w:rsidR="00F53CD6" w:rsidRDefault="00E2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71" w:type="dxa"/>
          </w:tcPr>
          <w:p w:rsidR="00F53CD6" w:rsidRDefault="00F53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Vodja tekmovanja: </w:t>
      </w:r>
      <w:r w:rsidR="00BC16D3">
        <w:rPr>
          <w:rFonts w:ascii="Arial" w:eastAsia="Arial" w:hAnsi="Arial" w:cs="Arial"/>
          <w:color w:val="000000"/>
          <w:sz w:val="24"/>
          <w:szCs w:val="24"/>
        </w:rPr>
        <w:t>Tina Bevk</w:t>
      </w:r>
    </w:p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Ostali mentorji: </w:t>
      </w:r>
      <w:r>
        <w:rPr>
          <w:rFonts w:ascii="Arial" w:eastAsia="Arial" w:hAnsi="Arial" w:cs="Arial"/>
          <w:sz w:val="24"/>
          <w:szCs w:val="24"/>
        </w:rPr>
        <w:t>/</w:t>
      </w:r>
    </w:p>
    <w:sectPr w:rsidR="00F53CD6" w:rsidSect="00F53CD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8DF"/>
    <w:multiLevelType w:val="multilevel"/>
    <w:tmpl w:val="5FB89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3CD6"/>
    <w:rsid w:val="005C26ED"/>
    <w:rsid w:val="00917914"/>
    <w:rsid w:val="00993245"/>
    <w:rsid w:val="00AA6B15"/>
    <w:rsid w:val="00BC16D3"/>
    <w:rsid w:val="00E214DA"/>
    <w:rsid w:val="00EE6645"/>
    <w:rsid w:val="00F5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26ED"/>
  </w:style>
  <w:style w:type="paragraph" w:styleId="Naslov1">
    <w:name w:val="heading 1"/>
    <w:basedOn w:val="normal"/>
    <w:next w:val="normal"/>
    <w:rsid w:val="00F53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F53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F53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F53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F53C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rsid w:val="00F53CD6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">
    <w:name w:val="normal"/>
    <w:rsid w:val="00F53CD6"/>
  </w:style>
  <w:style w:type="table" w:customStyle="1" w:styleId="TableNormal">
    <w:name w:val="Table Normal"/>
    <w:rsid w:val="00F53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F53CD6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F53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3C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53C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53C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basedOn w:val="Navadnatabela"/>
    <w:next w:val="Tabela-mrea"/>
    <w:rsid w:val="00917914"/>
  </w:style>
  <w:style w:type="table" w:styleId="Tabela-mrea">
    <w:name w:val="Table Grid"/>
    <w:basedOn w:val="Navadnatabela"/>
    <w:uiPriority w:val="39"/>
    <w:rsid w:val="00917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17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DamjanB</dc:creator>
  <cp:lastModifiedBy>DamjanB</cp:lastModifiedBy>
  <cp:revision>4</cp:revision>
  <dcterms:created xsi:type="dcterms:W3CDTF">2019-10-13T08:17:00Z</dcterms:created>
  <dcterms:modified xsi:type="dcterms:W3CDTF">2019-10-15T15:15:00Z</dcterms:modified>
</cp:coreProperties>
</file>